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71C7" w:rsidRDefault="00F271C7" w:rsidP="00483F0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>Request for a deployment window to ICS2 Release 3</w:t>
      </w:r>
    </w:p>
    <w:p w:rsidR="004C6C13" w:rsidRDefault="00483F0F" w:rsidP="00483F0F">
      <w:pPr>
        <w:spacing w:after="0" w:line="240" w:lineRule="auto"/>
        <w:jc w:val="center"/>
        <w:rPr>
          <w:rFonts w:ascii="Times New Roman" w:hAnsi="Times New Roman"/>
          <w:iCs/>
          <w:noProof/>
          <w:szCs w:val="20"/>
        </w:rPr>
      </w:pPr>
      <w:r>
        <w:rPr>
          <w:rFonts w:ascii="Times New Roman" w:hAnsi="Times New Roman"/>
          <w:i/>
          <w:iCs/>
          <w:noProof/>
          <w:szCs w:val="20"/>
        </w:rPr>
        <w:t>(</w:t>
      </w:r>
      <w:r w:rsidR="00F271C7">
        <w:rPr>
          <w:rFonts w:ascii="Times New Roman" w:hAnsi="Times New Roman"/>
          <w:i/>
          <w:iCs/>
          <w:noProof/>
          <w:szCs w:val="20"/>
        </w:rPr>
        <w:t>Halasztási kérelem ICS2 3. fázisához</w:t>
      </w:r>
      <w:r>
        <w:rPr>
          <w:rFonts w:ascii="Times New Roman" w:hAnsi="Times New Roman"/>
          <w:i/>
          <w:iCs/>
          <w:noProof/>
          <w:szCs w:val="20"/>
        </w:rPr>
        <w:t>)</w:t>
      </w:r>
    </w:p>
    <w:p w:rsidR="00483F0F" w:rsidRDefault="00483F0F" w:rsidP="00483F0F">
      <w:pPr>
        <w:spacing w:after="0" w:line="240" w:lineRule="auto"/>
        <w:jc w:val="center"/>
        <w:rPr>
          <w:rFonts w:ascii="Times New Roman" w:hAnsi="Times New Roman"/>
          <w:iCs/>
          <w:noProof/>
          <w:szCs w:val="20"/>
        </w:rPr>
      </w:pPr>
    </w:p>
    <w:p w:rsidR="00483F0F" w:rsidRPr="00483F0F" w:rsidRDefault="00483F0F" w:rsidP="00483F0F">
      <w:pPr>
        <w:spacing w:after="0" w:line="240" w:lineRule="auto"/>
        <w:jc w:val="center"/>
        <w:rPr>
          <w:rFonts w:ascii="Times New Roman" w:hAnsi="Times New Roman"/>
          <w:iCs/>
          <w:noProof/>
          <w:szCs w:val="20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DD2446" w:rsidTr="00157599">
        <w:trPr>
          <w:trHeight w:val="567"/>
        </w:trPr>
        <w:tc>
          <w:tcPr>
            <w:tcW w:w="4248" w:type="dxa"/>
            <w:shd w:val="pct12" w:color="auto" w:fill="auto"/>
            <w:vAlign w:val="center"/>
          </w:tcPr>
          <w:p w:rsidR="00DD2446" w:rsidRDefault="00F271C7" w:rsidP="0015759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Name of the Economic Operator</w:t>
            </w:r>
          </w:p>
          <w:p w:rsidR="000C5FA1" w:rsidRPr="000C5FA1" w:rsidRDefault="000C5FA1" w:rsidP="00157599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(Gazdálkodó neve)</w:t>
            </w:r>
          </w:p>
        </w:tc>
        <w:tc>
          <w:tcPr>
            <w:tcW w:w="4814" w:type="dxa"/>
            <w:vAlign w:val="center"/>
          </w:tcPr>
          <w:p w:rsidR="00DD2446" w:rsidRDefault="00DD2446" w:rsidP="00157599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DD2446" w:rsidTr="00157599">
        <w:trPr>
          <w:trHeight w:val="567"/>
        </w:trPr>
        <w:tc>
          <w:tcPr>
            <w:tcW w:w="4248" w:type="dxa"/>
            <w:shd w:val="pct12" w:color="auto" w:fill="auto"/>
            <w:vAlign w:val="center"/>
          </w:tcPr>
          <w:p w:rsidR="00DD2446" w:rsidRDefault="00DD2446" w:rsidP="001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46">
              <w:rPr>
                <w:rFonts w:ascii="Times New Roman" w:hAnsi="Times New Roman" w:cs="Times New Roman"/>
                <w:sz w:val="24"/>
                <w:szCs w:val="24"/>
              </w:rPr>
              <w:t xml:space="preserve">EORI </w:t>
            </w:r>
            <w:proofErr w:type="spellStart"/>
            <w:r w:rsidR="005445AC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="0054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1C7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="00F271C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F2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1C7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="00F271C7">
              <w:rPr>
                <w:rFonts w:ascii="Times New Roman" w:hAnsi="Times New Roman" w:cs="Times New Roman"/>
                <w:sz w:val="24"/>
                <w:szCs w:val="24"/>
              </w:rPr>
              <w:t xml:space="preserve"> Operator</w:t>
            </w:r>
          </w:p>
          <w:p w:rsidR="000C5FA1" w:rsidRPr="000C5FA1" w:rsidRDefault="000C5FA1" w:rsidP="00157599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0C5F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(Gazdálkodó EORI-száma)</w:t>
            </w:r>
          </w:p>
        </w:tc>
        <w:tc>
          <w:tcPr>
            <w:tcW w:w="4814" w:type="dxa"/>
            <w:vAlign w:val="center"/>
          </w:tcPr>
          <w:p w:rsidR="00DD2446" w:rsidRDefault="00F271C7" w:rsidP="00157599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HU__________________________</w:t>
            </w:r>
          </w:p>
        </w:tc>
      </w:tr>
      <w:tr w:rsidR="00DD2446" w:rsidTr="00157599">
        <w:trPr>
          <w:trHeight w:val="567"/>
        </w:trPr>
        <w:tc>
          <w:tcPr>
            <w:tcW w:w="4248" w:type="dxa"/>
            <w:shd w:val="pct12" w:color="auto" w:fill="auto"/>
            <w:vAlign w:val="center"/>
          </w:tcPr>
          <w:p w:rsidR="000C5FA1" w:rsidRDefault="000C5FA1" w:rsidP="0015759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Contact e</w:t>
            </w:r>
            <w:r w:rsidR="00122578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mail address for ICS2</w:t>
            </w:r>
          </w:p>
          <w:p w:rsidR="000C5FA1" w:rsidRPr="000C5FA1" w:rsidRDefault="000C5FA1" w:rsidP="00157599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(ICS2</w:t>
            </w:r>
            <w:r w:rsidR="00DD2446"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kapcsolattartói e</w:t>
            </w:r>
            <w:r w:rsidR="00483F0F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-</w:t>
            </w:r>
            <w:r w:rsidR="00DD2446"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mail cím</w:t>
            </w:r>
            <w:r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4814" w:type="dxa"/>
            <w:vAlign w:val="center"/>
          </w:tcPr>
          <w:p w:rsidR="00DD2446" w:rsidRDefault="00DD2446" w:rsidP="00157599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DD2446" w:rsidTr="00157599">
        <w:trPr>
          <w:trHeight w:val="851"/>
        </w:trPr>
        <w:tc>
          <w:tcPr>
            <w:tcW w:w="4248" w:type="dxa"/>
            <w:shd w:val="pct12" w:color="auto" w:fill="auto"/>
            <w:vAlign w:val="center"/>
          </w:tcPr>
          <w:p w:rsidR="000C5FA1" w:rsidRDefault="000C5FA1" w:rsidP="0015759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Transport mode(s) where the deployment window is requested – please underline</w:t>
            </w:r>
          </w:p>
          <w:p w:rsidR="00ED136A" w:rsidRPr="000C5FA1" w:rsidRDefault="000C5FA1" w:rsidP="00157599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</w:t>
            </w:r>
            <w:r w:rsidR="00DD2446"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Fuvarozási mód, vagy módok amelyre a halasztást kérik</w:t>
            </w:r>
            <w:r w:rsidRPr="000C5FA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– kérjük húzza alá)</w:t>
            </w:r>
          </w:p>
        </w:tc>
        <w:tc>
          <w:tcPr>
            <w:tcW w:w="4814" w:type="dxa"/>
            <w:vAlign w:val="center"/>
          </w:tcPr>
          <w:p w:rsidR="00ED136A" w:rsidRPr="00157599" w:rsidRDefault="000C5FA1" w:rsidP="00157599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Road      -      Rail      -      Road and rail</w:t>
            </w:r>
          </w:p>
        </w:tc>
      </w:tr>
      <w:tr w:rsidR="00DD2446" w:rsidTr="00157599">
        <w:trPr>
          <w:trHeight w:val="567"/>
        </w:trPr>
        <w:tc>
          <w:tcPr>
            <w:tcW w:w="4248" w:type="dxa"/>
            <w:shd w:val="pct12" w:color="auto" w:fill="auto"/>
            <w:vAlign w:val="center"/>
          </w:tcPr>
          <w:p w:rsidR="000C5FA1" w:rsidRDefault="000C5FA1" w:rsidP="0015759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Start date of the deployment window – not sooner than </w:t>
            </w:r>
            <w:r w:rsidR="004F3F63"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pril 1</w:t>
            </w:r>
            <w:r w:rsidR="004F3F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2025</w:t>
            </w:r>
          </w:p>
          <w:p w:rsidR="00DD2446" w:rsidRPr="004F3F63" w:rsidRDefault="004F3F63" w:rsidP="00157599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4F3F6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</w:t>
            </w:r>
            <w:r w:rsidR="00ED136A" w:rsidRPr="004F3F6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ICS2 használat halasztásának kezdőnapja </w:t>
            </w:r>
            <w:r w:rsidR="000C5FA1" w:rsidRPr="004F3F6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- </w:t>
            </w:r>
            <w:r w:rsidR="00ED136A" w:rsidRPr="004F3F63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legkorábban 2025. április 1.</w:t>
            </w:r>
            <w:r w:rsidRPr="004F3F63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)</w:t>
            </w:r>
          </w:p>
        </w:tc>
        <w:tc>
          <w:tcPr>
            <w:tcW w:w="4814" w:type="dxa"/>
            <w:vAlign w:val="center"/>
          </w:tcPr>
          <w:p w:rsidR="00DD2446" w:rsidRDefault="00122578" w:rsidP="00157599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2025. …………….……mouth…..….. day</w:t>
            </w:r>
          </w:p>
        </w:tc>
      </w:tr>
      <w:tr w:rsidR="00DD2446" w:rsidTr="00157599">
        <w:trPr>
          <w:trHeight w:val="567"/>
        </w:trPr>
        <w:tc>
          <w:tcPr>
            <w:tcW w:w="4248" w:type="dxa"/>
            <w:shd w:val="pct12" w:color="auto" w:fill="auto"/>
            <w:vAlign w:val="center"/>
          </w:tcPr>
          <w:p w:rsidR="004F3F63" w:rsidRDefault="004F3F63" w:rsidP="0015759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Start date of the ICS2 activities – not later than September 1 2025</w:t>
            </w:r>
          </w:p>
          <w:p w:rsidR="00DD2446" w:rsidRPr="004F3F63" w:rsidRDefault="004F3F63" w:rsidP="00157599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4F3F6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</w:t>
            </w:r>
            <w:r w:rsidR="00ED136A" w:rsidRPr="004F3F6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ICS2 használat várható megkezdésének napja </w:t>
            </w:r>
            <w:r w:rsidRPr="004F3F6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- </w:t>
            </w:r>
            <w:r w:rsidR="00ED136A" w:rsidRPr="004F3F63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legkésőbb 2025. szeptember 1.</w:t>
            </w:r>
            <w:r w:rsidRPr="004F3F63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)</w:t>
            </w:r>
          </w:p>
        </w:tc>
        <w:tc>
          <w:tcPr>
            <w:tcW w:w="4814" w:type="dxa"/>
            <w:vAlign w:val="center"/>
          </w:tcPr>
          <w:p w:rsidR="00DD2446" w:rsidRDefault="00122578" w:rsidP="00157599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2025. …………….……mouth…..….. day</w:t>
            </w:r>
          </w:p>
        </w:tc>
      </w:tr>
      <w:tr w:rsidR="007D1D29" w:rsidTr="007D1D29">
        <w:trPr>
          <w:trHeight w:val="1400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1D29" w:rsidRDefault="007D1D29" w:rsidP="003F713D">
            <w:pPr>
              <w:spacing w:before="120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--------------------------------------------------</w:t>
            </w:r>
          </w:p>
          <w:p w:rsidR="007D1D29" w:rsidRDefault="007D1D29" w:rsidP="003F71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Place and date </w:t>
            </w:r>
            <w:r w:rsidRPr="00AF7F29">
              <w:rPr>
                <w:rFonts w:ascii="Times New Roman" w:hAnsi="Times New Roman"/>
                <w:i/>
                <w:iCs/>
                <w:noProof/>
                <w:sz w:val="20"/>
                <w:szCs w:val="18"/>
              </w:rPr>
              <w:t>(Keltezés)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D29" w:rsidRDefault="007D1D29" w:rsidP="003F713D">
            <w:pPr>
              <w:spacing w:before="120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--------------------------------------------------</w:t>
            </w:r>
          </w:p>
          <w:p w:rsidR="007D1D29" w:rsidRDefault="007D1D29" w:rsidP="003F713D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Signature </w:t>
            </w:r>
            <w:r w:rsidRPr="00AF7F29">
              <w:rPr>
                <w:rFonts w:ascii="Times New Roman" w:hAnsi="Times New Roman"/>
                <w:i/>
                <w:iCs/>
                <w:noProof/>
                <w:sz w:val="20"/>
                <w:szCs w:val="18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sz w:val="20"/>
                <w:szCs w:val="18"/>
              </w:rPr>
              <w:t>Aláírás</w:t>
            </w:r>
            <w:r w:rsidRPr="00AF7F29">
              <w:rPr>
                <w:rFonts w:ascii="Times New Roman" w:hAnsi="Times New Roman"/>
                <w:i/>
                <w:iCs/>
                <w:noProof/>
                <w:sz w:val="20"/>
                <w:szCs w:val="18"/>
              </w:rPr>
              <w:t>)</w:t>
            </w:r>
          </w:p>
        </w:tc>
      </w:tr>
      <w:tr w:rsidR="007D1D29" w:rsidTr="007D1D29">
        <w:trPr>
          <w:trHeight w:val="102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29" w:rsidRDefault="007D1D29" w:rsidP="003F713D">
            <w:pPr>
              <w:spacing w:before="480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D29" w:rsidRDefault="007D1D29" w:rsidP="003F713D">
            <w:pPr>
              <w:spacing w:before="48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--------------------------------------------------</w:t>
            </w:r>
          </w:p>
          <w:p w:rsidR="007D1D29" w:rsidRDefault="007D1D29" w:rsidP="003F713D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Name of the signatory </w:t>
            </w:r>
            <w:r w:rsidRPr="00AF7F29">
              <w:rPr>
                <w:rFonts w:ascii="Times New Roman" w:hAnsi="Times New Roman"/>
                <w:i/>
                <w:iCs/>
                <w:noProof/>
                <w:sz w:val="20"/>
                <w:szCs w:val="18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sz w:val="20"/>
                <w:szCs w:val="18"/>
              </w:rPr>
              <w:t>Aláíró neve)</w:t>
            </w:r>
          </w:p>
        </w:tc>
      </w:tr>
    </w:tbl>
    <w:p w:rsidR="00DD2446" w:rsidRDefault="00DD2446" w:rsidP="00DD2446">
      <w:pPr>
        <w:pBdr>
          <w:bottom w:val="single" w:sz="6" w:space="1" w:color="auto"/>
        </w:pBdr>
        <w:jc w:val="center"/>
        <w:rPr>
          <w:rFonts w:ascii="Times New Roman" w:hAnsi="Times New Roman"/>
          <w:noProof/>
          <w:sz w:val="24"/>
        </w:rPr>
      </w:pPr>
    </w:p>
    <w:p w:rsidR="00122578" w:rsidRDefault="00122578" w:rsidP="00DD2446">
      <w:pPr>
        <w:pBdr>
          <w:bottom w:val="single" w:sz="6" w:space="1" w:color="auto"/>
        </w:pBdr>
        <w:jc w:val="center"/>
        <w:rPr>
          <w:rFonts w:ascii="Times New Roman" w:hAnsi="Times New Roman"/>
          <w:noProof/>
          <w:sz w:val="24"/>
        </w:rPr>
      </w:pPr>
    </w:p>
    <w:p w:rsidR="009F1284" w:rsidRDefault="009F1284" w:rsidP="009F128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F3F63" w:rsidRDefault="004F3F63" w:rsidP="009F128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For official use</w:t>
      </w:r>
    </w:p>
    <w:p w:rsidR="004F3F63" w:rsidRDefault="004F3F63" w:rsidP="009F1284">
      <w:pPr>
        <w:spacing w:after="0" w:line="240" w:lineRule="auto"/>
        <w:jc w:val="center"/>
        <w:rPr>
          <w:rFonts w:ascii="Times New Roman" w:hAnsi="Times New Roman" w:cs="Times New Roman"/>
          <w:iCs/>
          <w:noProof/>
        </w:rPr>
      </w:pPr>
      <w:r w:rsidRPr="004F3F63">
        <w:rPr>
          <w:rFonts w:ascii="Times New Roman" w:hAnsi="Times New Roman" w:cs="Times New Roman"/>
          <w:i/>
          <w:iCs/>
          <w:noProof/>
        </w:rPr>
        <w:t>(Hivatali záradék helye)</w:t>
      </w:r>
    </w:p>
    <w:p w:rsidR="009F1284" w:rsidRDefault="009F1284" w:rsidP="009F1284">
      <w:pPr>
        <w:spacing w:after="0" w:line="240" w:lineRule="auto"/>
        <w:jc w:val="center"/>
        <w:rPr>
          <w:rFonts w:ascii="Times New Roman" w:hAnsi="Times New Roman" w:cs="Times New Roman"/>
          <w:iCs/>
          <w:noProof/>
        </w:rPr>
      </w:pPr>
    </w:p>
    <w:p w:rsidR="009F1284" w:rsidRPr="009F1284" w:rsidRDefault="009F1284" w:rsidP="009F1284">
      <w:pPr>
        <w:spacing w:after="0" w:line="240" w:lineRule="auto"/>
        <w:jc w:val="center"/>
        <w:rPr>
          <w:rFonts w:ascii="Times New Roman" w:hAnsi="Times New Roman" w:cs="Times New Roman"/>
          <w:iCs/>
          <w:noProof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970"/>
        <w:gridCol w:w="3819"/>
      </w:tblGrid>
      <w:tr w:rsidR="004F3F63" w:rsidTr="007D1D29">
        <w:trPr>
          <w:trHeight w:val="1985"/>
          <w:jc w:val="center"/>
        </w:trPr>
        <w:tc>
          <w:tcPr>
            <w:tcW w:w="4970" w:type="dxa"/>
            <w:vAlign w:val="center"/>
          </w:tcPr>
          <w:p w:rsidR="009F1284" w:rsidRDefault="004F3F63" w:rsidP="009F1284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7B1E6B">
              <w:rPr>
                <w:rFonts w:ascii="Times New Roman" w:hAnsi="Times New Roman"/>
                <w:noProof/>
                <w:sz w:val="24"/>
              </w:rPr>
              <w:t xml:space="preserve">A deployment window to ICS2 Release 3 </w:t>
            </w:r>
            <w:r w:rsidR="007B1E6B" w:rsidRPr="007B1E6B">
              <w:rPr>
                <w:rFonts w:ascii="Times New Roman" w:hAnsi="Times New Roman"/>
                <w:noProof/>
                <w:sz w:val="24"/>
              </w:rPr>
              <w:t>was</w:t>
            </w:r>
            <w:r w:rsidRPr="007B1E6B">
              <w:rPr>
                <w:rFonts w:ascii="Times New Roman" w:hAnsi="Times New Roman"/>
                <w:noProof/>
                <w:sz w:val="24"/>
              </w:rPr>
              <w:t xml:space="preserve"> granted for EORI HU______________</w:t>
            </w:r>
            <w:r w:rsidR="007B1E6B" w:rsidRPr="007B1E6B">
              <w:rPr>
                <w:rFonts w:ascii="Times New Roman" w:hAnsi="Times New Roman"/>
                <w:noProof/>
                <w:sz w:val="24"/>
              </w:rPr>
              <w:t>___</w:t>
            </w:r>
            <w:r w:rsidR="007B1E6B">
              <w:rPr>
                <w:rFonts w:ascii="Times New Roman" w:hAnsi="Times New Roman"/>
                <w:noProof/>
                <w:sz w:val="24"/>
              </w:rPr>
              <w:t>_</w:t>
            </w:r>
            <w:r w:rsidR="007B1E6B" w:rsidRPr="007B1E6B">
              <w:rPr>
                <w:rFonts w:ascii="Times New Roman" w:hAnsi="Times New Roman"/>
                <w:noProof/>
                <w:sz w:val="24"/>
              </w:rPr>
              <w:t>___</w:t>
            </w:r>
            <w:r w:rsidR="007B1E6B">
              <w:rPr>
                <w:rFonts w:ascii="Times New Roman" w:hAnsi="Times New Roman"/>
                <w:noProof/>
                <w:sz w:val="24"/>
              </w:rPr>
              <w:t xml:space="preserve"> .</w:t>
            </w:r>
          </w:p>
          <w:p w:rsidR="00122578" w:rsidRDefault="00122578" w:rsidP="009F1284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_______________________________________________</w:t>
            </w:r>
          </w:p>
          <w:p w:rsidR="007B1E6B" w:rsidRPr="007B1E6B" w:rsidRDefault="007B1E6B" w:rsidP="009F1284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B1E6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(Halasztás megadva az ICS2 3. fázisához a megjelölt EORI</w:t>
            </w:r>
            <w:r w:rsidR="009F1284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-</w:t>
            </w:r>
            <w:r w:rsidRPr="007B1E6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számára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.</w:t>
            </w:r>
            <w:r w:rsidRPr="007B1E6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3819" w:type="dxa"/>
          </w:tcPr>
          <w:p w:rsidR="007B1E6B" w:rsidRDefault="009F1284" w:rsidP="007D1D29">
            <w:pPr>
              <w:spacing w:before="600" w:after="600"/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</w:t>
            </w:r>
            <w:r w:rsidR="007B1E6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P</w:t>
            </w:r>
            <w:r w:rsidR="007B1E6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(P.H.)</w:t>
            </w:r>
          </w:p>
          <w:p w:rsidR="007B1E6B" w:rsidRDefault="007B1E6B" w:rsidP="004F3F63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---------</w:t>
            </w:r>
            <w:r w:rsidR="00FD24A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---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-------------------------------</w:t>
            </w:r>
          </w:p>
          <w:p w:rsidR="007B1E6B" w:rsidRPr="007B1E6B" w:rsidRDefault="007B1E6B" w:rsidP="004F3F63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Place and date  </w:t>
            </w:r>
            <w:r w:rsidRPr="007B1E6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(Keltezés)</w:t>
            </w:r>
          </w:p>
          <w:p w:rsidR="007B1E6B" w:rsidRDefault="007B1E6B" w:rsidP="007B1E6B">
            <w:pPr>
              <w:spacing w:before="480"/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---------</w:t>
            </w:r>
            <w:r w:rsidR="00FD24A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--------------</w:t>
            </w:r>
            <w:r w:rsidR="009F1284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-------------------</w:t>
            </w:r>
          </w:p>
          <w:p w:rsidR="007B1E6B" w:rsidRDefault="007B1E6B" w:rsidP="007D1D29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Signature </w:t>
            </w:r>
            <w:r w:rsidRPr="007B1E6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A</w:t>
            </w:r>
            <w:r w:rsidRPr="007B1E6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láírás)</w:t>
            </w:r>
          </w:p>
        </w:tc>
      </w:tr>
    </w:tbl>
    <w:p w:rsidR="004F3F63" w:rsidRPr="004F3F63" w:rsidRDefault="004F3F63" w:rsidP="007D1D29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sectPr w:rsidR="004F3F63" w:rsidRPr="004F3F63" w:rsidSect="007D1D29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BC"/>
    <w:rsid w:val="0002044F"/>
    <w:rsid w:val="000C5FA1"/>
    <w:rsid w:val="00122578"/>
    <w:rsid w:val="00157599"/>
    <w:rsid w:val="003556B2"/>
    <w:rsid w:val="003B42A4"/>
    <w:rsid w:val="003D1C20"/>
    <w:rsid w:val="00483F0F"/>
    <w:rsid w:val="004C6C13"/>
    <w:rsid w:val="004F3F63"/>
    <w:rsid w:val="005445AC"/>
    <w:rsid w:val="006851A3"/>
    <w:rsid w:val="00686A6A"/>
    <w:rsid w:val="006A0B40"/>
    <w:rsid w:val="006E27B2"/>
    <w:rsid w:val="006E5004"/>
    <w:rsid w:val="007322B6"/>
    <w:rsid w:val="007B1E6B"/>
    <w:rsid w:val="007B706C"/>
    <w:rsid w:val="007D1D29"/>
    <w:rsid w:val="007D29BC"/>
    <w:rsid w:val="00800F7C"/>
    <w:rsid w:val="009F1284"/>
    <w:rsid w:val="00D1372F"/>
    <w:rsid w:val="00D23AEB"/>
    <w:rsid w:val="00DD2446"/>
    <w:rsid w:val="00ED136A"/>
    <w:rsid w:val="00F271C7"/>
    <w:rsid w:val="00F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3C7C"/>
  <w15:chartTrackingRefBased/>
  <w15:docId w15:val="{F40288DE-CE66-4C98-8681-D83F2D67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D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Károly Béla</dc:creator>
  <cp:keywords/>
  <dc:description/>
  <cp:lastModifiedBy>Erőss Károly Béla</cp:lastModifiedBy>
  <cp:revision>1</cp:revision>
  <cp:lastPrinted>2025-03-13T10:47:00Z</cp:lastPrinted>
  <dcterms:created xsi:type="dcterms:W3CDTF">2025-03-24T14:23:00Z</dcterms:created>
  <dcterms:modified xsi:type="dcterms:W3CDTF">2025-03-24T14:23:00Z</dcterms:modified>
</cp:coreProperties>
</file>