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2"/>
        <w:gridCol w:w="666"/>
        <w:gridCol w:w="551"/>
        <w:gridCol w:w="448"/>
        <w:gridCol w:w="2014"/>
        <w:gridCol w:w="669"/>
        <w:gridCol w:w="1985"/>
        <w:gridCol w:w="41"/>
        <w:gridCol w:w="2026"/>
      </w:tblGrid>
      <w:tr w:rsidR="00617BEA" w:rsidRPr="00CA295F" w:rsidTr="00B6240D">
        <w:trPr>
          <w:trHeight w:val="87"/>
        </w:trPr>
        <w:tc>
          <w:tcPr>
            <w:tcW w:w="9442" w:type="dxa"/>
            <w:gridSpan w:val="9"/>
            <w:tcBorders>
              <w:top w:val="nil"/>
              <w:left w:val="nil"/>
              <w:bottom w:val="single" w:sz="8" w:space="0" w:color="000000"/>
            </w:tcBorders>
            <w:noWrap/>
            <w:vAlign w:val="center"/>
          </w:tcPr>
          <w:tbl>
            <w:tblPr>
              <w:tblpPr w:leftFromText="141" w:rightFromText="141" w:tblpY="4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287"/>
            </w:tblGrid>
            <w:tr w:rsidR="00617BEA" w:rsidRPr="00DB10D2" w:rsidTr="00B6240D">
              <w:tc>
                <w:tcPr>
                  <w:tcW w:w="9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17BEA" w:rsidRPr="00DB10D2" w:rsidRDefault="00617BEA" w:rsidP="00B624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</w:pPr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Tescil Numarası/</w:t>
                  </w:r>
                  <w:proofErr w:type="spellStart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Registration</w:t>
                  </w:r>
                  <w:proofErr w:type="spellEnd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 xml:space="preserve"> </w:t>
                  </w:r>
                  <w:proofErr w:type="spellStart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Number</w:t>
                  </w:r>
                  <w:proofErr w:type="spellEnd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:</w:t>
                  </w:r>
                </w:p>
              </w:tc>
            </w:tr>
            <w:tr w:rsidR="00617BEA" w:rsidRPr="00DB10D2" w:rsidTr="00B6240D">
              <w:tc>
                <w:tcPr>
                  <w:tcW w:w="9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17BEA" w:rsidRPr="00DB10D2" w:rsidRDefault="00617BEA" w:rsidP="00B624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</w:pPr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Tarih/</w:t>
                  </w:r>
                  <w:proofErr w:type="spellStart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Date</w:t>
                  </w:r>
                  <w:proofErr w:type="spellEnd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:</w:t>
                  </w:r>
                </w:p>
              </w:tc>
            </w:tr>
            <w:tr w:rsidR="00617BEA" w:rsidRPr="00DB10D2" w:rsidTr="00B6240D">
              <w:tc>
                <w:tcPr>
                  <w:tcW w:w="9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17BEA" w:rsidRPr="00DB10D2" w:rsidRDefault="00617BEA" w:rsidP="00B624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</w:pPr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Formun Düzenlendiği Gümrük Sahası/</w:t>
                  </w:r>
                  <w:proofErr w:type="spellStart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Issuing</w:t>
                  </w:r>
                  <w:proofErr w:type="spellEnd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 xml:space="preserve"> </w:t>
                  </w:r>
                  <w:proofErr w:type="spellStart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Customs</w:t>
                  </w:r>
                  <w:proofErr w:type="spellEnd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 xml:space="preserve"> </w:t>
                  </w:r>
                  <w:proofErr w:type="spellStart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Authority</w:t>
                  </w:r>
                  <w:proofErr w:type="spellEnd"/>
                  <w:r w:rsidRPr="00DB10D2"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  <w:t>:</w:t>
                  </w:r>
                </w:p>
                <w:p w:rsidR="00617BEA" w:rsidRPr="00DB10D2" w:rsidRDefault="00617BEA" w:rsidP="00B624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17BEA" w:rsidTr="00B6240D">
        <w:trPr>
          <w:trHeight w:val="87"/>
        </w:trPr>
        <w:tc>
          <w:tcPr>
            <w:tcW w:w="9442" w:type="dxa"/>
            <w:gridSpan w:val="9"/>
            <w:tcBorders>
              <w:top w:val="nil"/>
              <w:left w:val="nil"/>
              <w:bottom w:val="single" w:sz="8" w:space="0" w:color="000000"/>
            </w:tcBorders>
            <w:noWrap/>
            <w:vAlign w:val="center"/>
          </w:tcPr>
          <w:p w:rsidR="00617BEA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  <w:p w:rsidR="00617BEA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17BEA" w:rsidRPr="00371903" w:rsidTr="00B6240D">
        <w:trPr>
          <w:trHeight w:val="311"/>
        </w:trPr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1.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7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617BEA" w:rsidRPr="00371903" w:rsidRDefault="00617BEA" w:rsidP="00617B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color w:val="000000"/>
                <w:lang w:eastAsia="tr-TR"/>
              </w:rPr>
            </w:pPr>
            <w:proofErr w:type="spellStart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T.C.’ye</w:t>
            </w:r>
            <w:proofErr w:type="spellEnd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Giriş/</w:t>
            </w:r>
            <w:proofErr w:type="spellStart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Entering</w:t>
            </w:r>
            <w:proofErr w:type="spellEnd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TR     </w:t>
            </w:r>
            <w:r w:rsidRPr="00DB10D2">
              <w:rPr>
                <w:b/>
                <w:noProof/>
                <w:lang w:eastAsia="tr-TR"/>
              </w:rPr>
              <w:drawing>
                <wp:inline distT="0" distB="0" distL="0" distR="0">
                  <wp:extent cx="118745" cy="11874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   </w:t>
            </w:r>
            <w:proofErr w:type="spellStart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T.C.’den</w:t>
            </w:r>
            <w:proofErr w:type="spellEnd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Çıkış/</w:t>
            </w:r>
            <w:proofErr w:type="spellStart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Leaving</w:t>
            </w:r>
            <w:proofErr w:type="spellEnd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TR</w:t>
            </w:r>
          </w:p>
        </w:tc>
      </w:tr>
      <w:tr w:rsidR="00617BEA" w:rsidRPr="00CA295F" w:rsidTr="00B6240D">
        <w:trPr>
          <w:trHeight w:val="110"/>
        </w:trPr>
        <w:tc>
          <w:tcPr>
            <w:tcW w:w="944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9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2. Beyan Eden Kişinin / 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Declarant</w:t>
            </w:r>
            <w:proofErr w:type="spellEnd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Details</w:t>
            </w:r>
            <w:proofErr w:type="spellEnd"/>
          </w:p>
        </w:tc>
      </w:tr>
      <w:tr w:rsidR="00617BEA" w:rsidRPr="00CB6DA0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Cinsiyeti/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Sex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617BEA" w:rsidRPr="00371903" w:rsidRDefault="00617BEA" w:rsidP="00617B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 xml:space="preserve">Erkek/Male </w:t>
            </w:r>
          </w:p>
          <w:p w:rsidR="00617BEA" w:rsidRPr="00371903" w:rsidRDefault="00617BEA" w:rsidP="00617B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>Kadın</w:t>
            </w:r>
            <w:r>
              <w:rPr>
                <w:rFonts w:ascii="Times New Roman" w:hAnsi="Times New Roman" w:cs="Times New Roman"/>
                <w:color w:val="000000"/>
                <w:lang w:eastAsia="tr-TR"/>
              </w:rPr>
              <w:t>/</w:t>
            </w:r>
            <w:proofErr w:type="spellStart"/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>Female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B6DA0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Baba Adı/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Father's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 Name: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B6DA0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17BEA" w:rsidRPr="00CB6DA0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Adı/Name: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Uyruğu/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Nationality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BEA" w:rsidRPr="00CB6DA0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Soyadı/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Surname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Adresi/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Address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Doğum Tarihi/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Birth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6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Doğum Yeri/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Birth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713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Kimlik Belgesi/ID-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Document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617BEA" w:rsidRPr="00371903" w:rsidRDefault="00617BEA" w:rsidP="00617B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371903">
              <w:rPr>
                <w:rFonts w:ascii="Times New Roman" w:hAnsi="Times New Roman" w:cs="Times New Roman"/>
                <w:color w:val="000000"/>
                <w:sz w:val="21"/>
                <w:szCs w:val="21"/>
                <w:lang w:eastAsia="tr-TR"/>
              </w:rPr>
              <w:t>Pasaport/Passport</w:t>
            </w:r>
          </w:p>
          <w:p w:rsidR="00617BEA" w:rsidRPr="00371903" w:rsidRDefault="00617BEA" w:rsidP="00617B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371903">
              <w:rPr>
                <w:rFonts w:ascii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T.C. Kimlik/ID </w:t>
            </w:r>
            <w:proofErr w:type="spellStart"/>
            <w:r w:rsidRPr="00371903">
              <w:rPr>
                <w:rFonts w:ascii="Times New Roman" w:hAnsi="Times New Roman" w:cs="Times New Roman"/>
                <w:color w:val="000000"/>
                <w:sz w:val="21"/>
                <w:szCs w:val="21"/>
                <w:lang w:eastAsia="tr-TR"/>
              </w:rPr>
              <w:t>Card</w:t>
            </w:r>
            <w:proofErr w:type="spellEnd"/>
          </w:p>
          <w:p w:rsidR="00617BEA" w:rsidRPr="00371903" w:rsidRDefault="00617BEA" w:rsidP="00617BE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  <w:r w:rsidRPr="00371903">
              <w:rPr>
                <w:rFonts w:ascii="Times New Roman" w:hAnsi="Times New Roman" w:cs="Times New Roman"/>
                <w:color w:val="000000"/>
                <w:sz w:val="21"/>
                <w:szCs w:val="21"/>
                <w:lang w:eastAsia="tr-TR"/>
              </w:rPr>
              <w:t>Diğer/</w:t>
            </w:r>
            <w:proofErr w:type="spellStart"/>
            <w:r w:rsidRPr="00371903">
              <w:rPr>
                <w:rFonts w:ascii="Times New Roman" w:hAnsi="Times New Roman" w:cs="Times New Roman"/>
                <w:color w:val="000000"/>
                <w:sz w:val="21"/>
                <w:szCs w:val="21"/>
                <w:lang w:eastAsia="tr-TR"/>
              </w:rPr>
              <w:t>Other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Şehir/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Town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Pasaport-T.C. Kimlik No./Passport-ID 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Ülke/Country: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67"/>
        </w:trPr>
        <w:tc>
          <w:tcPr>
            <w:tcW w:w="27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735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9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3. Adına Nakit Hareketi Yapılan Gerçek Kişinin/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Invoicee</w:t>
            </w:r>
            <w:proofErr w:type="spellEnd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Details</w:t>
            </w:r>
            <w:proofErr w:type="spellEnd"/>
          </w:p>
        </w:tc>
      </w:tr>
      <w:tr w:rsidR="00617BEA" w:rsidRPr="00371903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67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17BEA" w:rsidRPr="00371903" w:rsidRDefault="00617BEA" w:rsidP="00617B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Kendi Adına Nakit Hareketi Gerçekleştiriyor/</w:t>
            </w:r>
            <w:proofErr w:type="spellStart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Acting</w:t>
            </w:r>
            <w:proofErr w:type="spellEnd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on </w:t>
            </w:r>
            <w:proofErr w:type="spellStart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Its</w:t>
            </w:r>
            <w:proofErr w:type="spellEnd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Own</w:t>
            </w:r>
            <w:proofErr w:type="spellEnd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37190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Behalf</w:t>
            </w:r>
            <w:proofErr w:type="spellEnd"/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Adı Soyadı/Name 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Surname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Adresi/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Address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Pasaport-T.C. Kimlik No./Passport-ID 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Uyruğu/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Nationality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Şehir/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Town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5390" w:type="dxa"/>
            <w:gridSpan w:val="6"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Ülke/Country: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77"/>
        </w:trPr>
        <w:tc>
          <w:tcPr>
            <w:tcW w:w="9442" w:type="dxa"/>
            <w:gridSpan w:val="9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9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. Adına Nakit Hareketi Yapılan Tüzel Kişinin/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Invoicee</w:t>
            </w:r>
            <w:proofErr w:type="spellEnd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Details</w:t>
            </w:r>
            <w:proofErr w:type="spellEnd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(Legal 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Entity</w:t>
            </w:r>
            <w:proofErr w:type="spellEnd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Adı/Name: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Adresi/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Address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Vergi Numarası/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Tax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nil"/>
              <w:bottom w:val="nil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Şehir/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Town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8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Ülke/Country: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944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9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5. Nakdin/Ödeme Araçlarının Kaynağı ve Kullanım Amacı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Kaynağı</w:t>
            </w:r>
            <w:r w:rsidRPr="00EA4AC7">
              <w:rPr>
                <w:rFonts w:ascii="Times New Roman" w:hAnsi="Times New Roman" w:cs="Times New Roman"/>
                <w:lang w:eastAsia="tr-TR"/>
              </w:rPr>
              <w:t>(Geliş/Gidiş Sebebi)/</w:t>
            </w:r>
            <w:proofErr w:type="spellStart"/>
            <w:r w:rsidRPr="00EA4AC7">
              <w:rPr>
                <w:rFonts w:ascii="Times New Roman" w:hAnsi="Times New Roman" w:cs="Times New Roman"/>
                <w:lang w:eastAsia="tr-TR"/>
              </w:rPr>
              <w:t>Origin</w:t>
            </w:r>
            <w:proofErr w:type="spellEnd"/>
            <w:r w:rsidRPr="00EA4AC7">
              <w:rPr>
                <w:rFonts w:ascii="Times New Roman" w:hAnsi="Times New Roman" w:cs="Times New Roman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Kullanım Amacı/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Intended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Use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Nakdin Kaynak Ülkesi/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Origin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 Country: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052" w:type="dxa"/>
            <w:gridSpan w:val="3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A32D3D" w:rsidTr="00B6240D">
        <w:trPr>
          <w:trHeight w:val="311"/>
        </w:trPr>
        <w:tc>
          <w:tcPr>
            <w:tcW w:w="9442" w:type="dxa"/>
            <w:gridSpan w:val="9"/>
            <w:tcBorders>
              <w:left w:val="nil"/>
              <w:bottom w:val="single" w:sz="12" w:space="0" w:color="auto"/>
            </w:tcBorders>
            <w:vAlign w:val="center"/>
          </w:tcPr>
          <w:p w:rsidR="00617BEA" w:rsidRPr="002D6A8E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lastRenderedPageBreak/>
              <w:t> </w:t>
            </w:r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>Beyan Eden Kişinin İmzası/</w:t>
            </w:r>
            <w:proofErr w:type="spellStart"/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>Declarant’s</w:t>
            </w:r>
            <w:proofErr w:type="spellEnd"/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 </w:t>
            </w:r>
            <w:proofErr w:type="spellStart"/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>Signature</w:t>
            </w:r>
            <w:proofErr w:type="spellEnd"/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                 </w:t>
            </w:r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 İlgili Memurun İmzası/</w:t>
            </w:r>
            <w:proofErr w:type="spellStart"/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>Competent</w:t>
            </w:r>
            <w:proofErr w:type="spellEnd"/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 </w:t>
            </w:r>
            <w:proofErr w:type="spellStart"/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>Officer’s</w:t>
            </w:r>
            <w:proofErr w:type="spellEnd"/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 xml:space="preserve"> </w:t>
            </w:r>
            <w:proofErr w:type="spellStart"/>
            <w:r w:rsidRPr="002D6A8E">
              <w:rPr>
                <w:rFonts w:ascii="Times New Roman" w:hAnsi="Times New Roman" w:cs="Times New Roman"/>
                <w:b/>
                <w:sz w:val="18"/>
                <w:lang w:eastAsia="tr-TR"/>
              </w:rPr>
              <w:t>Signature</w:t>
            </w:r>
            <w:proofErr w:type="spellEnd"/>
          </w:p>
          <w:p w:rsidR="00617BEA" w:rsidRPr="00A32D3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 xml:space="preserve">        </w:t>
            </w:r>
          </w:p>
        </w:tc>
      </w:tr>
      <w:tr w:rsidR="00617BEA" w:rsidRPr="00CA295F" w:rsidTr="00B6240D">
        <w:trPr>
          <w:trHeight w:val="311"/>
        </w:trPr>
        <w:tc>
          <w:tcPr>
            <w:tcW w:w="9442" w:type="dxa"/>
            <w:gridSpan w:val="9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. Beyan Edilen Nakde-Ödeme Araçlarına İlişkin Bilgiler/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Details</w:t>
            </w:r>
            <w:proofErr w:type="spellEnd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 of 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the</w:t>
            </w:r>
            <w:proofErr w:type="spellEnd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 Cash-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Monetary</w:t>
            </w:r>
            <w:proofErr w:type="spellEnd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 Instruments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617BEA" w:rsidRPr="00CA295F" w:rsidRDefault="00617BEA" w:rsidP="00B62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70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Tutarı/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Amount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2D6A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(Rakamla ve Yazıyla)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Cinsi/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Currency</w:t>
            </w:r>
            <w:proofErr w:type="spellEnd"/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Nakit/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Banknotes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Nakit/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Banknotes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Nakit/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Banknotes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Nakit/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Banknotes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Nakit/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Banknotes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Nakit/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Banknotes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lang w:eastAsia="tr-TR"/>
              </w:rPr>
              <w:t>Nakit/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tr-TR"/>
              </w:rPr>
              <w:t>Banknotes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Diğer/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tr-TR"/>
              </w:rPr>
              <w:t>*</w:t>
            </w:r>
          </w:p>
        </w:tc>
        <w:tc>
          <w:tcPr>
            <w:tcW w:w="470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BEA" w:rsidRPr="00CA295F" w:rsidRDefault="00617BEA" w:rsidP="00B6240D">
            <w:pPr>
              <w:spacing w:after="0" w:line="240" w:lineRule="auto"/>
              <w:rPr>
                <w:rFonts w:cs="Times New Roman"/>
                <w:color w:val="000000"/>
                <w:lang w:eastAsia="tr-TR"/>
              </w:rPr>
            </w:pPr>
          </w:p>
        </w:tc>
      </w:tr>
      <w:tr w:rsidR="00617BEA" w:rsidRPr="007730CE" w:rsidTr="00B6240D">
        <w:trPr>
          <w:trHeight w:val="154"/>
        </w:trPr>
        <w:tc>
          <w:tcPr>
            <w:tcW w:w="944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BEA" w:rsidRPr="007730CE" w:rsidRDefault="00617BEA" w:rsidP="00B6240D">
            <w:pPr>
              <w:spacing w:after="0" w:line="240" w:lineRule="auto"/>
              <w:rPr>
                <w:rFonts w:cs="Times New Roman"/>
                <w:color w:val="000000"/>
                <w:sz w:val="16"/>
                <w:lang w:eastAsia="tr-TR"/>
              </w:rPr>
            </w:pPr>
            <w:r w:rsidRPr="007730CE">
              <w:rPr>
                <w:rFonts w:cs="Times New Roman"/>
                <w:color w:val="000000"/>
                <w:sz w:val="16"/>
                <w:lang w:eastAsia="tr-TR"/>
              </w:rPr>
              <w:t>*</w:t>
            </w:r>
            <w:r w:rsidRPr="00DB10D2">
              <w:rPr>
                <w:rFonts w:ascii="Times New Roman" w:hAnsi="Times New Roman" w:cs="Times New Roman"/>
                <w:sz w:val="16"/>
                <w:szCs w:val="24"/>
              </w:rPr>
              <w:t xml:space="preserve"> Bono, poliçe ve çekler ile seyahat çekleri, posta çekleri, yurt içinde veya yurt dışında yerleşik kuruluşlarca verilen ödeme emri vb. belgeler</w:t>
            </w:r>
          </w:p>
        </w:tc>
      </w:tr>
      <w:tr w:rsidR="00617BEA" w:rsidRPr="00CA295F" w:rsidTr="00B6240D">
        <w:trPr>
          <w:trHeight w:val="311"/>
        </w:trPr>
        <w:tc>
          <w:tcPr>
            <w:tcW w:w="9442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. Ulaşım Bilgileri/Transport </w:t>
            </w:r>
            <w:proofErr w:type="spellStart"/>
            <w:r w:rsidRPr="00CA295F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Details</w:t>
            </w:r>
            <w:proofErr w:type="spellEnd"/>
          </w:p>
        </w:tc>
      </w:tr>
      <w:tr w:rsidR="00617BEA" w:rsidRPr="00371903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Yolculuk Şekli/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Means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 of Transport:</w:t>
            </w:r>
          </w:p>
        </w:tc>
        <w:tc>
          <w:tcPr>
            <w:tcW w:w="67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17BEA" w:rsidRPr="00371903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DB10D2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118745" cy="11874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Havayolu/</w:t>
            </w:r>
            <w:proofErr w:type="spellStart"/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>Air</w:t>
            </w:r>
            <w:proofErr w:type="spellEnd"/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  </w:t>
            </w:r>
            <w:r w:rsidRPr="00DB10D2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118745" cy="11874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Denizyolu/</w:t>
            </w:r>
            <w:proofErr w:type="spellStart"/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>Sea</w:t>
            </w:r>
            <w:proofErr w:type="spellEnd"/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   </w:t>
            </w:r>
            <w:r w:rsidRPr="00DB10D2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118745" cy="11874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Karayolu/Road             </w:t>
            </w:r>
            <w:r w:rsidRPr="00DB10D2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118745" cy="11874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Demiryolu/</w:t>
            </w:r>
            <w:proofErr w:type="spellStart"/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>Rail</w:t>
            </w:r>
            <w:proofErr w:type="spellEnd"/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 xml:space="preserve">         </w:t>
            </w:r>
            <w:r w:rsidRPr="00DB10D2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118745" cy="11874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lang w:eastAsia="tr-TR"/>
              </w:rPr>
              <w:t xml:space="preserve">  </w:t>
            </w:r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>Diğer/</w:t>
            </w:r>
            <w:proofErr w:type="spellStart"/>
            <w:r w:rsidRPr="00371903">
              <w:rPr>
                <w:rFonts w:ascii="Times New Roman" w:hAnsi="Times New Roman" w:cs="Times New Roman"/>
                <w:color w:val="000000"/>
                <w:lang w:eastAsia="tr-TR"/>
              </w:rPr>
              <w:t>Other</w:t>
            </w:r>
            <w:proofErr w:type="spellEnd"/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Ulaştırma Şirketi/Transport 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Company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Referans Numarası/Reference 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Number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311"/>
        </w:trPr>
        <w:tc>
          <w:tcPr>
            <w:tcW w:w="2707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Çıkış Yapılan Ülke/Country of 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Departure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 xml:space="preserve">Varış Ülkesi/Country of </w:t>
            </w:r>
            <w:proofErr w:type="spellStart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Destination</w:t>
            </w:r>
            <w:proofErr w:type="spellEnd"/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: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CA295F" w:rsidTr="00B6240D">
        <w:trPr>
          <w:trHeight w:val="102"/>
        </w:trPr>
        <w:tc>
          <w:tcPr>
            <w:tcW w:w="9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617BEA" w:rsidRPr="00CA295F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17BEA" w:rsidRPr="00795FFE" w:rsidTr="00B6240D">
        <w:trPr>
          <w:trHeight w:val="311"/>
        </w:trPr>
        <w:tc>
          <w:tcPr>
            <w:tcW w:w="9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795FFE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795FFE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8. Beyan Sahibinin İmzası/</w:t>
            </w:r>
            <w:proofErr w:type="spellStart"/>
            <w:r w:rsidRPr="00795FFE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Signature</w:t>
            </w:r>
            <w:proofErr w:type="spellEnd"/>
            <w:r w:rsidRPr="00795FFE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of </w:t>
            </w:r>
            <w:proofErr w:type="spellStart"/>
            <w:r w:rsidRPr="00795FFE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Declarant</w:t>
            </w:r>
            <w:proofErr w:type="spellEnd"/>
          </w:p>
        </w:tc>
      </w:tr>
      <w:tr w:rsidR="00617BEA" w:rsidRPr="00CA295F" w:rsidTr="00B6240D">
        <w:trPr>
          <w:trHeight w:val="311"/>
        </w:trPr>
        <w:tc>
          <w:tcPr>
            <w:tcW w:w="94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17BEA" w:rsidRPr="00CA295F" w:rsidRDefault="00617BEA" w:rsidP="00B62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CA295F">
              <w:rPr>
                <w:rFonts w:ascii="Times New Roman" w:hAnsi="Times New Roman" w:cs="Times New Roman"/>
                <w:color w:val="000000"/>
                <w:lang w:eastAsia="tr-TR"/>
              </w:rPr>
              <w:t>Yukarıdaki bilgilerin doğruluğunu beyan ederim. Gerçeğe aykırı, yanlış veya eksik bir beyanda bulunmam halinde ya da nakdin, kaynağı itibariyle gümrük noktalarından geçişinin yasak olması halinde; gümrük idaresince muhafaza altına alınabileceğini, idari para cezası uygulanabileceğini ve hakkımda soruşturma açılabileceğini biliyorum./</w:t>
            </w:r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I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declare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that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all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above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details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are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correct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. I am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aware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that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a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false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inaccurate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or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incomplete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declaretion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or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illegal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cash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origin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passing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through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customs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point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is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liable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to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confiscation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of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the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cash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by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customs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authority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penalties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detention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or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criminal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investigation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by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prosecutor</w:t>
            </w:r>
            <w:proofErr w:type="spellEnd"/>
            <w:r w:rsidRPr="00795FFE">
              <w:rPr>
                <w:rFonts w:ascii="Times New Roman" w:hAnsi="Times New Roman" w:cs="Times New Roman"/>
                <w:color w:val="000000"/>
                <w:lang w:eastAsia="tr-TR"/>
              </w:rPr>
              <w:t>.</w:t>
            </w:r>
          </w:p>
        </w:tc>
      </w:tr>
      <w:tr w:rsidR="00617BEA" w:rsidRPr="002715DD" w:rsidTr="00B6240D">
        <w:trPr>
          <w:trHeight w:val="639"/>
        </w:trPr>
        <w:tc>
          <w:tcPr>
            <w:tcW w:w="4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İmza/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Signature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:</w:t>
            </w:r>
          </w:p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Tarih/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Date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: …/…/201...</w:t>
            </w:r>
          </w:p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617BEA" w:rsidRPr="002715DD" w:rsidTr="00B6240D">
        <w:trPr>
          <w:trHeight w:val="46"/>
        </w:trPr>
        <w:tc>
          <w:tcPr>
            <w:tcW w:w="4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617BEA" w:rsidRPr="002715DD" w:rsidTr="00B6240D">
        <w:trPr>
          <w:trHeight w:val="406"/>
        </w:trPr>
        <w:tc>
          <w:tcPr>
            <w:tcW w:w="4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Tanzim Eden Memurun/ 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Competent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Officer's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;</w:t>
            </w:r>
            <w:proofErr w:type="gramEnd"/>
          </w:p>
        </w:tc>
        <w:tc>
          <w:tcPr>
            <w:tcW w:w="4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Sadece Resmi Kullanım İçin/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For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Official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Use</w:t>
            </w:r>
            <w:proofErr w:type="spellEnd"/>
          </w:p>
        </w:tc>
      </w:tr>
      <w:tr w:rsidR="00617BEA" w:rsidRPr="002715DD" w:rsidTr="00B6240D">
        <w:trPr>
          <w:trHeight w:val="753"/>
        </w:trPr>
        <w:tc>
          <w:tcPr>
            <w:tcW w:w="4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Adı Soyadı/Name 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Surname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:</w:t>
            </w:r>
          </w:p>
          <w:p w:rsidR="00617BEA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Kayıt/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Recording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: </w:t>
            </w:r>
          </w:p>
          <w:p w:rsidR="00617BEA" w:rsidRPr="002715DD" w:rsidRDefault="00617BEA" w:rsidP="00617B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Evet/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Yes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      </w:t>
            </w:r>
            <w:r w:rsidRPr="00DB10D2">
              <w:rPr>
                <w:rFonts w:ascii="Times New Roman" w:hAnsi="Times New Roman" w:cs="Times New Roman"/>
                <w:b/>
                <w:noProof/>
                <w:color w:val="000000"/>
                <w:lang w:eastAsia="tr-TR"/>
              </w:rPr>
              <w:drawing>
                <wp:inline distT="0" distB="0" distL="0" distR="0">
                  <wp:extent cx="118745" cy="11874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 Hayır/No</w:t>
            </w:r>
          </w:p>
        </w:tc>
      </w:tr>
      <w:tr w:rsidR="00617BEA" w:rsidRPr="002715DD" w:rsidTr="00B6240D">
        <w:trPr>
          <w:trHeight w:val="234"/>
        </w:trPr>
        <w:tc>
          <w:tcPr>
            <w:tcW w:w="4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Unvanı/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Position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:</w:t>
            </w:r>
          </w:p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Ceza/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Penalty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tr-TR"/>
              </w:rPr>
              <w:t>:</w:t>
            </w:r>
          </w:p>
          <w:p w:rsidR="00617BEA" w:rsidRPr="002715DD" w:rsidRDefault="00617BEA" w:rsidP="00617B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Evet/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Yes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      </w:t>
            </w:r>
            <w:r w:rsidRPr="00DB10D2">
              <w:rPr>
                <w:rFonts w:ascii="Times New Roman" w:hAnsi="Times New Roman" w:cs="Times New Roman"/>
                <w:b/>
                <w:noProof/>
                <w:color w:val="000000"/>
                <w:lang w:eastAsia="tr-TR"/>
              </w:rPr>
              <w:drawing>
                <wp:inline distT="0" distB="0" distL="0" distR="0">
                  <wp:extent cx="118745" cy="11874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 Hayır/No</w:t>
            </w:r>
          </w:p>
        </w:tc>
      </w:tr>
      <w:tr w:rsidR="00617BEA" w:rsidRPr="002715DD" w:rsidTr="00B6240D">
        <w:trPr>
          <w:trHeight w:val="444"/>
        </w:trPr>
        <w:tc>
          <w:tcPr>
            <w:tcW w:w="4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Sicili/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Registery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:</w:t>
            </w:r>
          </w:p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Ceza Tutarı/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Amount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of 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Penalty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:</w:t>
            </w:r>
          </w:p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617BEA" w:rsidRPr="002715DD" w:rsidTr="00B6240D">
        <w:trPr>
          <w:trHeight w:val="311"/>
        </w:trPr>
        <w:tc>
          <w:tcPr>
            <w:tcW w:w="4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İmzası/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Signature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:</w:t>
            </w:r>
          </w:p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Ceza Tarihi/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Date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of 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Penalty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:   </w:t>
            </w:r>
          </w:p>
          <w:p w:rsidR="00617BEA" w:rsidRPr="002715DD" w:rsidRDefault="00617BEA" w:rsidP="00B624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 xml:space="preserve">  </w:t>
            </w:r>
          </w:p>
        </w:tc>
      </w:tr>
      <w:tr w:rsidR="00617BEA" w:rsidRPr="00DB10D2" w:rsidTr="00B6240D">
        <w:trPr>
          <w:trHeight w:val="515"/>
        </w:trPr>
        <w:tc>
          <w:tcPr>
            <w:tcW w:w="47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EA" w:rsidRPr="002715DD" w:rsidRDefault="00617BEA" w:rsidP="00B6240D">
            <w:pPr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lastRenderedPageBreak/>
              <w:t>Tarih/</w:t>
            </w:r>
            <w:proofErr w:type="spellStart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Date</w:t>
            </w:r>
            <w:proofErr w:type="spellEnd"/>
            <w:r w:rsidRPr="002715D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: …/…/201…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7BEA" w:rsidRPr="00DB10D2" w:rsidRDefault="00617BEA" w:rsidP="00B6240D">
            <w:r w:rsidRPr="0013102E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Yapılan İşlem/</w:t>
            </w:r>
            <w:proofErr w:type="spellStart"/>
            <w:r w:rsidRPr="0013102E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Procedure</w:t>
            </w:r>
            <w:proofErr w:type="spellEnd"/>
            <w:r w:rsidRPr="0013102E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13102E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Related</w:t>
            </w:r>
            <w:proofErr w:type="spellEnd"/>
            <w:r w:rsidRPr="0013102E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 xml:space="preserve"> Action:</w:t>
            </w:r>
          </w:p>
        </w:tc>
      </w:tr>
    </w:tbl>
    <w:p w:rsidR="007D3AA0" w:rsidRDefault="007D3AA0"/>
    <w:sectPr w:rsidR="007D3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79" w:rsidRDefault="00FB0F79" w:rsidP="00617BEA">
      <w:pPr>
        <w:spacing w:after="0" w:line="240" w:lineRule="auto"/>
      </w:pPr>
      <w:r>
        <w:separator/>
      </w:r>
    </w:p>
  </w:endnote>
  <w:endnote w:type="continuationSeparator" w:id="0">
    <w:p w:rsidR="00FB0F79" w:rsidRDefault="00FB0F79" w:rsidP="0061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EA" w:rsidRDefault="00617B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EA" w:rsidRDefault="00617B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EA" w:rsidRDefault="00617B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79" w:rsidRDefault="00FB0F79" w:rsidP="00617BEA">
      <w:pPr>
        <w:spacing w:after="0" w:line="240" w:lineRule="auto"/>
      </w:pPr>
      <w:r>
        <w:separator/>
      </w:r>
    </w:p>
  </w:footnote>
  <w:footnote w:type="continuationSeparator" w:id="0">
    <w:p w:rsidR="00FB0F79" w:rsidRDefault="00FB0F79" w:rsidP="0061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EA" w:rsidRDefault="00617B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EA" w:rsidRDefault="00617BEA">
    <w:pPr>
      <w:pStyle w:val="stBilgi"/>
    </w:pPr>
  </w:p>
  <w:p w:rsidR="00617BEA" w:rsidRPr="006E506B" w:rsidRDefault="00617BEA">
    <w:pPr>
      <w:pStyle w:val="stBilgi"/>
      <w:rPr>
        <w:sz w:val="40"/>
        <w:szCs w:val="40"/>
      </w:rPr>
    </w:pPr>
    <w:bookmarkStart w:id="0" w:name="_GoBack"/>
  </w:p>
  <w:p w:rsidR="00617BEA" w:rsidRPr="006E506B" w:rsidRDefault="00617BEA" w:rsidP="00617BEA">
    <w:pPr>
      <w:pStyle w:val="stBilgi"/>
      <w:tabs>
        <w:tab w:val="clear" w:pos="4536"/>
        <w:tab w:val="clear" w:pos="9072"/>
        <w:tab w:val="left" w:pos="1599"/>
      </w:tabs>
      <w:jc w:val="both"/>
      <w:rPr>
        <w:b/>
        <w:sz w:val="40"/>
        <w:szCs w:val="40"/>
      </w:rPr>
    </w:pPr>
    <w:r w:rsidRPr="006E506B">
      <w:rPr>
        <w:sz w:val="40"/>
        <w:szCs w:val="40"/>
      </w:rPr>
      <w:tab/>
    </w:r>
    <w:r w:rsidR="006E506B" w:rsidRPr="006E506B">
      <w:rPr>
        <w:b/>
        <w:sz w:val="40"/>
        <w:szCs w:val="40"/>
      </w:rPr>
      <w:t>EK- 1</w:t>
    </w:r>
    <w:r w:rsidR="006E506B" w:rsidRPr="006E506B">
      <w:rPr>
        <w:sz w:val="40"/>
        <w:szCs w:val="40"/>
      </w:rPr>
      <w:t xml:space="preserve">    </w:t>
    </w:r>
    <w:r w:rsidR="006E506B" w:rsidRPr="006E506B">
      <w:rPr>
        <w:b/>
        <w:sz w:val="40"/>
        <w:szCs w:val="40"/>
      </w:rPr>
      <w:t>(</w:t>
    </w:r>
    <w:r w:rsidRPr="006E506B">
      <w:rPr>
        <w:b/>
        <w:sz w:val="40"/>
        <w:szCs w:val="40"/>
      </w:rPr>
      <w:t>NAKİT BEYAN FORMU</w:t>
    </w:r>
    <w:r w:rsidR="006E506B" w:rsidRPr="006E506B">
      <w:rPr>
        <w:b/>
        <w:sz w:val="40"/>
        <w:szCs w:val="40"/>
      </w:rPr>
      <w:t>)</w:t>
    </w:r>
  </w:p>
  <w:bookmarkEnd w:id="0"/>
  <w:p w:rsidR="00617BEA" w:rsidRPr="006E506B" w:rsidRDefault="00617BEA">
    <w:pPr>
      <w:pStyle w:val="stBilgi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EA" w:rsidRDefault="00617B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pt;height:18.7pt;visibility:visible" o:bullet="t">
        <v:imagedata r:id="rId1" o:title=""/>
      </v:shape>
    </w:pict>
  </w:numPicBullet>
  <w:abstractNum w:abstractNumId="0" w15:restartNumberingAfterBreak="0">
    <w:nsid w:val="00DA69AD"/>
    <w:multiLevelType w:val="hybridMultilevel"/>
    <w:tmpl w:val="C2A02522"/>
    <w:lvl w:ilvl="0" w:tplc="F80805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21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E6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02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82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B01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FCC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2B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401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CA3D21"/>
    <w:multiLevelType w:val="hybridMultilevel"/>
    <w:tmpl w:val="56B6E272"/>
    <w:lvl w:ilvl="0" w:tplc="F2D0C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 w:tplc="740EB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DCE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2B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87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CE0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7CA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42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00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9C5F15"/>
    <w:multiLevelType w:val="hybridMultilevel"/>
    <w:tmpl w:val="07B63EE0"/>
    <w:lvl w:ilvl="0" w:tplc="7C2C3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81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4C6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66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0A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E63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87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21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8B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2A28C1"/>
    <w:multiLevelType w:val="hybridMultilevel"/>
    <w:tmpl w:val="7FF077AC"/>
    <w:lvl w:ilvl="0" w:tplc="68CA8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62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C4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9CA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E5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ED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81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6F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A0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EE54D9"/>
    <w:multiLevelType w:val="hybridMultilevel"/>
    <w:tmpl w:val="C4AA280E"/>
    <w:lvl w:ilvl="0" w:tplc="0492D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C5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4A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2A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8A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47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046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87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945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184A1C"/>
    <w:multiLevelType w:val="hybridMultilevel"/>
    <w:tmpl w:val="942E2172"/>
    <w:lvl w:ilvl="0" w:tplc="92C87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7A5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E4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868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60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8D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F25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8C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E1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57"/>
    <w:rsid w:val="00617BEA"/>
    <w:rsid w:val="006E506B"/>
    <w:rsid w:val="007D3AA0"/>
    <w:rsid w:val="00AE6E57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3037"/>
  <w15:chartTrackingRefBased/>
  <w15:docId w15:val="{C5A47DF3-15DD-4939-A4A5-7D9F8396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BEA"/>
    <w:rPr>
      <w:rFonts w:ascii="Calibri" w:eastAsia="Times New Roman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617B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7BEA"/>
    <w:rPr>
      <w:rFonts w:ascii="Calibri" w:eastAsia="Times New Roman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617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7BEA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2806</Characters>
  <Application>Microsoft Office Word</Application>
  <DocSecurity>0</DocSecurity>
  <Lines>23</Lines>
  <Paragraphs>6</Paragraphs>
  <ScaleCrop>false</ScaleCrop>
  <Company>HP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3</cp:revision>
  <dcterms:created xsi:type="dcterms:W3CDTF">2023-02-05T09:54:00Z</dcterms:created>
  <dcterms:modified xsi:type="dcterms:W3CDTF">2023-02-05T09:57:00Z</dcterms:modified>
</cp:coreProperties>
</file>