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   </w:t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>..….</w:t>
      </w:r>
      <w:proofErr w:type="gramEnd"/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>/…../20...</w:t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İSTANBUL GÜMRÜK MÜŞAVİRLERİ </w:t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>DERNEĞİ’ NE</w:t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</w:pPr>
      <w:r w:rsidRPr="00406719"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  <w:t>TOPHANE/İSTANBUL</w:t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E50DC7" w:rsidRDefault="007506B5" w:rsidP="00E50DC7">
      <w:pPr>
        <w:rPr>
          <w:rStyle w:val="text1"/>
          <w:rFonts w:ascii="Times New Roman" w:hAnsi="Times New Roman" w:cs="Times New Roman"/>
          <w:sz w:val="24"/>
          <w:szCs w:val="24"/>
        </w:rPr>
      </w:pPr>
      <w:proofErr w:type="gramStart"/>
      <w:r w:rsidRPr="00406719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7698A">
        <w:rPr>
          <w:rStyle w:val="text1"/>
          <w:rFonts w:ascii="Times New Roman" w:hAnsi="Times New Roman" w:cs="Times New Roman"/>
          <w:sz w:val="24"/>
          <w:szCs w:val="24"/>
        </w:rPr>
        <w:t>firmasında</w:t>
      </w:r>
      <w:proofErr w:type="gramEnd"/>
      <w:r w:rsidR="0047698A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E50DC7"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mevcut </w:t>
      </w:r>
      <w:r w:rsidR="0047698A">
        <w:rPr>
          <w:rStyle w:val="text1"/>
          <w:rFonts w:ascii="Times New Roman" w:hAnsi="Times New Roman" w:cs="Times New Roman"/>
          <w:sz w:val="24"/>
          <w:szCs w:val="24"/>
        </w:rPr>
        <w:t>ortaklar arasında hisse devri olmuştur.</w:t>
      </w:r>
    </w:p>
    <w:p w:rsidR="0047698A" w:rsidRPr="00406719" w:rsidRDefault="0047698A" w:rsidP="00E50DC7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7506B5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>Ko</w:t>
      </w:r>
      <w:r w:rsidR="00BA2536" w:rsidRPr="00406719">
        <w:rPr>
          <w:rStyle w:val="text1"/>
          <w:rFonts w:ascii="Times New Roman" w:hAnsi="Times New Roman" w:cs="Times New Roman"/>
          <w:sz w:val="24"/>
          <w:szCs w:val="24"/>
        </w:rPr>
        <w:t>nu ile ilgili evraklar ekte sunulmuştur. Gereğinin yapılmasını arz ederim.</w:t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>Saygılarımla,</w:t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406719" w:rsidRPr="00406719" w:rsidRDefault="00BA60C0" w:rsidP="00BA60C0">
      <w:pPr>
        <w:jc w:val="center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726C70">
        <w:rPr>
          <w:rStyle w:val="text1"/>
          <w:rFonts w:ascii="Times New Roman" w:hAnsi="Times New Roman" w:cs="Times New Roman"/>
          <w:sz w:val="24"/>
          <w:szCs w:val="24"/>
        </w:rPr>
        <w:t xml:space="preserve">    Gümrük Müşaviri</w:t>
      </w:r>
    </w:p>
    <w:p w:rsidR="00406719" w:rsidRPr="00406719" w:rsidRDefault="00406719" w:rsidP="00406719">
      <w:pPr>
        <w:jc w:val="center"/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701EC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 </w:t>
      </w:r>
      <w:r w:rsidR="00BA60C0">
        <w:rPr>
          <w:rStyle w:val="text1"/>
          <w:rFonts w:ascii="Times New Roman" w:hAnsi="Times New Roman" w:cs="Times New Roman"/>
          <w:sz w:val="24"/>
          <w:szCs w:val="24"/>
        </w:rPr>
        <w:t xml:space="preserve">              </w:t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>Adı-Soyadı-İmzası</w:t>
      </w:r>
    </w:p>
    <w:p w:rsidR="00406719" w:rsidRPr="00406719" w:rsidRDefault="00406719" w:rsidP="00406719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406719" w:rsidRPr="00406719" w:rsidRDefault="00406719" w:rsidP="00406719">
      <w:pPr>
        <w:ind w:left="6372" w:firstLine="708"/>
        <w:rPr>
          <w:rStyle w:val="text1"/>
          <w:rFonts w:ascii="Times New Roman" w:hAnsi="Times New Roman" w:cs="Times New Roman"/>
          <w:sz w:val="24"/>
          <w:szCs w:val="24"/>
        </w:rPr>
      </w:pPr>
    </w:p>
    <w:p w:rsidR="00406719" w:rsidRPr="00406719" w:rsidRDefault="00406719" w:rsidP="00406719">
      <w:pPr>
        <w:ind w:left="4248"/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06719" w:rsidRPr="00406719" w:rsidRDefault="00406719" w:rsidP="00406719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406719" w:rsidRPr="00406719" w:rsidRDefault="00406719" w:rsidP="00406719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İletişim No: </w:t>
      </w:r>
    </w:p>
    <w:p w:rsidR="00406719" w:rsidRPr="00406719" w:rsidRDefault="00406719" w:rsidP="00406719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770F19" w:rsidRPr="00406719" w:rsidRDefault="00BA2536" w:rsidP="007506B5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Ek:  </w:t>
      </w:r>
    </w:p>
    <w:p w:rsidR="00406719" w:rsidRPr="00406719" w:rsidRDefault="00406719" w:rsidP="007506B5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406719" w:rsidRPr="00406719" w:rsidRDefault="00406719" w:rsidP="007506B5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proofErr w:type="gramStart"/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Ticaret Sicili Gazetesi.(Anonim Şirketlerde </w:t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>Noter Onaylı Yönetim Kurulu Kararı ve Pay Defteri.</w:t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406719" w:rsidRPr="00406719" w:rsidRDefault="00406719" w:rsidP="007506B5">
      <w:pPr>
        <w:jc w:val="both"/>
        <w:rPr>
          <w:b/>
          <w:color w:val="000000"/>
          <w:sz w:val="24"/>
          <w:szCs w:val="24"/>
        </w:rPr>
      </w:pPr>
    </w:p>
    <w:sectPr w:rsidR="00406719" w:rsidRPr="00406719" w:rsidSect="0056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D46FB"/>
    <w:rsid w:val="00086EAE"/>
    <w:rsid w:val="0012386A"/>
    <w:rsid w:val="00167B78"/>
    <w:rsid w:val="00174F6C"/>
    <w:rsid w:val="00251572"/>
    <w:rsid w:val="002F3093"/>
    <w:rsid w:val="0030661B"/>
    <w:rsid w:val="003657FE"/>
    <w:rsid w:val="00394BEA"/>
    <w:rsid w:val="003A35F4"/>
    <w:rsid w:val="003B772A"/>
    <w:rsid w:val="00406719"/>
    <w:rsid w:val="00415916"/>
    <w:rsid w:val="0047698A"/>
    <w:rsid w:val="00494DAB"/>
    <w:rsid w:val="004D1A20"/>
    <w:rsid w:val="004D46FB"/>
    <w:rsid w:val="004E6DE7"/>
    <w:rsid w:val="0056578C"/>
    <w:rsid w:val="005712C5"/>
    <w:rsid w:val="005925B4"/>
    <w:rsid w:val="005D2525"/>
    <w:rsid w:val="00611B61"/>
    <w:rsid w:val="0066795E"/>
    <w:rsid w:val="00672FC1"/>
    <w:rsid w:val="006C3B7A"/>
    <w:rsid w:val="006C787D"/>
    <w:rsid w:val="006F33B5"/>
    <w:rsid w:val="006F490F"/>
    <w:rsid w:val="00726C70"/>
    <w:rsid w:val="007353C3"/>
    <w:rsid w:val="00744DDC"/>
    <w:rsid w:val="007506B5"/>
    <w:rsid w:val="00764D09"/>
    <w:rsid w:val="00770F19"/>
    <w:rsid w:val="007B55F3"/>
    <w:rsid w:val="007C4E12"/>
    <w:rsid w:val="00801641"/>
    <w:rsid w:val="008203DE"/>
    <w:rsid w:val="00841001"/>
    <w:rsid w:val="008701EC"/>
    <w:rsid w:val="008E1DBA"/>
    <w:rsid w:val="00910DE8"/>
    <w:rsid w:val="009802F7"/>
    <w:rsid w:val="009C4B0D"/>
    <w:rsid w:val="00A237FA"/>
    <w:rsid w:val="00A459CB"/>
    <w:rsid w:val="00AF1D40"/>
    <w:rsid w:val="00B65CA2"/>
    <w:rsid w:val="00B661DD"/>
    <w:rsid w:val="00B87A9F"/>
    <w:rsid w:val="00B90D51"/>
    <w:rsid w:val="00BA2536"/>
    <w:rsid w:val="00BA3606"/>
    <w:rsid w:val="00BA60C0"/>
    <w:rsid w:val="00C138F1"/>
    <w:rsid w:val="00C161DA"/>
    <w:rsid w:val="00C8209C"/>
    <w:rsid w:val="00CB1F49"/>
    <w:rsid w:val="00D02102"/>
    <w:rsid w:val="00D2635C"/>
    <w:rsid w:val="00D54CCC"/>
    <w:rsid w:val="00DB2A1C"/>
    <w:rsid w:val="00E24B84"/>
    <w:rsid w:val="00E50DC7"/>
    <w:rsid w:val="00E643B1"/>
    <w:rsid w:val="00EA1480"/>
    <w:rsid w:val="00E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FBEA63-AFCE-4B15-9648-29B5B639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rakamlar1">
    <w:name w:val="rakamlar1"/>
    <w:basedOn w:val="VarsaylanParagrafYazTipi"/>
    <w:rsid w:val="00BA2536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newaltbaslik1">
    <w:name w:val="newaltbaslik1"/>
    <w:basedOn w:val="VarsaylanParagrafYazTipi"/>
    <w:rsid w:val="00BA2536"/>
    <w:rPr>
      <w:rFonts w:ascii="Verdana" w:hAnsi="Verdana" w:hint="default"/>
      <w:b/>
      <w:bCs/>
      <w:color w:val="FF00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3516D-EE6C-4061-9E76-DA6DE8A1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Mevcut Ortaklar Arasında Hisse Devri</vt:lpstr>
    </vt:vector>
  </TitlesOfParts>
  <Company>dernek</Company>
  <LinksUpToDate>false</LinksUpToDate>
  <CharactersWithSpaces>729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Mevcut Ortaklar Arasında Hisse Devri</dc:title>
  <dc:subject>Mevcut Ortaklar Arasında Hisse Devri</dc:subject>
  <dc:creator>ilhan özoğul</dc:creator>
  <cp:keywords>Mevcut Ortaklar Arasında Hisse Devri</cp:keywords>
  <dc:description>Mevcut Ortaklar Arasında Hisse Devri</dc:description>
  <cp:lastModifiedBy>Gizem Tulebag</cp:lastModifiedBy>
  <cp:revision>6</cp:revision>
  <cp:lastPrinted>2023-01-02T11:59:00Z</cp:lastPrinted>
  <dcterms:created xsi:type="dcterms:W3CDTF">2024-10-11T14:02:00Z</dcterms:created>
  <dcterms:modified xsi:type="dcterms:W3CDTF">2025-01-03T11:47:00Z</dcterms:modified>
  <cp:category>İGMD Sicil servisi- Gümrük Müşaviri</cp:category>
</cp:coreProperties>
</file>